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ACCDE" w14:textId="77452674" w:rsidR="00EC4492" w:rsidRDefault="00EC4492" w:rsidP="399FD6E0">
      <w:pPr>
        <w:rPr>
          <w:b/>
          <w:bCs/>
        </w:rPr>
      </w:pPr>
      <w:bookmarkStart w:id="0" w:name="_GoBack"/>
      <w:bookmarkEnd w:id="0"/>
    </w:p>
    <w:p w14:paraId="3F4D0C0C" w14:textId="32E1300B" w:rsidR="00EC4492" w:rsidRDefault="00E11C9F" w:rsidP="695F8E4B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E50594D" wp14:editId="62C53E09">
            <wp:simplePos x="0" y="0"/>
            <wp:positionH relativeFrom="column">
              <wp:posOffset>1</wp:posOffset>
            </wp:positionH>
            <wp:positionV relativeFrom="paragraph">
              <wp:posOffset>82550</wp:posOffset>
            </wp:positionV>
            <wp:extent cx="1319054" cy="1674990"/>
            <wp:effectExtent l="0" t="0" r="1905" b="1905"/>
            <wp:wrapNone/>
            <wp:docPr id="991313549" name="Picture 991313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349" cy="1677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382640" w14:textId="543038D3" w:rsidR="00EC4492" w:rsidRDefault="00EC4492" w:rsidP="399FD6E0">
      <w:pPr>
        <w:rPr>
          <w:b/>
          <w:bCs/>
        </w:rPr>
      </w:pPr>
    </w:p>
    <w:p w14:paraId="2C078E63" w14:textId="6A457945" w:rsidR="00EC4492" w:rsidRDefault="7E36E6A1" w:rsidP="00E11C9F">
      <w:pPr>
        <w:ind w:left="1440" w:firstLine="720"/>
        <w:rPr>
          <w:b/>
          <w:bCs/>
          <w:color w:val="00B050"/>
          <w:sz w:val="32"/>
          <w:szCs w:val="32"/>
        </w:rPr>
      </w:pPr>
      <w:r w:rsidRPr="399FD6E0">
        <w:rPr>
          <w:b/>
          <w:bCs/>
          <w:color w:val="00B050"/>
          <w:sz w:val="32"/>
          <w:szCs w:val="32"/>
        </w:rPr>
        <w:t xml:space="preserve">RSVP’s </w:t>
      </w:r>
      <w:r w:rsidR="00E11C9F">
        <w:rPr>
          <w:b/>
          <w:bCs/>
          <w:color w:val="00B050"/>
          <w:sz w:val="32"/>
          <w:szCs w:val="32"/>
        </w:rPr>
        <w:t xml:space="preserve">Virtual </w:t>
      </w:r>
      <w:r w:rsidR="5643B1F3" w:rsidRPr="399FD6E0">
        <w:rPr>
          <w:b/>
          <w:bCs/>
          <w:color w:val="00B050"/>
          <w:sz w:val="32"/>
          <w:szCs w:val="32"/>
        </w:rPr>
        <w:t>Youth Mentoring Program</w:t>
      </w:r>
      <w:r w:rsidR="00537C5C">
        <w:rPr>
          <w:b/>
          <w:bCs/>
          <w:color w:val="00B050"/>
          <w:sz w:val="32"/>
          <w:szCs w:val="32"/>
        </w:rPr>
        <w:t xml:space="preserve"> Summary</w:t>
      </w:r>
    </w:p>
    <w:p w14:paraId="6EF0E379" w14:textId="756C9DE9" w:rsidR="39191962" w:rsidRDefault="39191962" w:rsidP="39191962"/>
    <w:p w14:paraId="02C4CE1D" w14:textId="06C1A28A" w:rsidR="399FD6E0" w:rsidRDefault="399FD6E0" w:rsidP="399FD6E0"/>
    <w:p w14:paraId="55678708" w14:textId="115FDFDD" w:rsidR="399FD6E0" w:rsidRDefault="399FD6E0" w:rsidP="399FD6E0">
      <w:pPr>
        <w:rPr>
          <w:b/>
          <w:bCs/>
        </w:rPr>
      </w:pPr>
    </w:p>
    <w:p w14:paraId="5E816BD4" w14:textId="77777777" w:rsidR="001D1836" w:rsidRPr="00B25165" w:rsidRDefault="001D1836" w:rsidP="001D1836">
      <w:pPr>
        <w:rPr>
          <w:sz w:val="24"/>
          <w:szCs w:val="24"/>
        </w:rPr>
      </w:pPr>
      <w:r w:rsidRPr="00B25165">
        <w:rPr>
          <w:b/>
          <w:bCs/>
          <w:sz w:val="24"/>
          <w:szCs w:val="24"/>
        </w:rPr>
        <w:t>Goals</w:t>
      </w:r>
      <w:r>
        <w:rPr>
          <w:b/>
          <w:bCs/>
          <w:sz w:val="24"/>
          <w:szCs w:val="24"/>
        </w:rPr>
        <w:t xml:space="preserve"> for Youth Participants</w:t>
      </w:r>
      <w:r w:rsidRPr="00B25165">
        <w:rPr>
          <w:sz w:val="24"/>
          <w:szCs w:val="24"/>
        </w:rPr>
        <w:t xml:space="preserve">: </w:t>
      </w:r>
      <w:r>
        <w:rPr>
          <w:sz w:val="24"/>
          <w:szCs w:val="24"/>
        </w:rPr>
        <w:t>S</w:t>
      </w:r>
      <w:r w:rsidRPr="00B25165">
        <w:rPr>
          <w:sz w:val="24"/>
          <w:szCs w:val="24"/>
        </w:rPr>
        <w:t xml:space="preserve">upport </w:t>
      </w:r>
      <w:r>
        <w:rPr>
          <w:sz w:val="24"/>
          <w:szCs w:val="24"/>
        </w:rPr>
        <w:t xml:space="preserve">and enhance </w:t>
      </w:r>
      <w:r w:rsidRPr="00B25165">
        <w:rPr>
          <w:sz w:val="24"/>
          <w:szCs w:val="24"/>
        </w:rPr>
        <w:t>individual</w:t>
      </w:r>
      <w:r>
        <w:rPr>
          <w:sz w:val="24"/>
          <w:szCs w:val="24"/>
        </w:rPr>
        <w:t>,</w:t>
      </w:r>
      <w:r w:rsidRPr="00B25165">
        <w:rPr>
          <w:sz w:val="24"/>
          <w:szCs w:val="24"/>
        </w:rPr>
        <w:t xml:space="preserve"> personal development</w:t>
      </w:r>
      <w:r>
        <w:rPr>
          <w:sz w:val="24"/>
          <w:szCs w:val="24"/>
        </w:rPr>
        <w:t xml:space="preserve"> including self-esteem, building relationships, goal-setting, researching future opportunities</w:t>
      </w:r>
    </w:p>
    <w:p w14:paraId="26128D11" w14:textId="3BEA340B" w:rsidR="001D1836" w:rsidRPr="00B25165" w:rsidRDefault="001D1836" w:rsidP="001D183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Target </w:t>
      </w:r>
      <w:r w:rsidRPr="00B25165">
        <w:rPr>
          <w:b/>
          <w:bCs/>
          <w:sz w:val="24"/>
          <w:szCs w:val="24"/>
        </w:rPr>
        <w:t>Grades: 3</w:t>
      </w:r>
      <w:r w:rsidRPr="00B25165">
        <w:rPr>
          <w:b/>
          <w:bCs/>
          <w:sz w:val="24"/>
          <w:szCs w:val="24"/>
          <w:vertAlign w:val="superscript"/>
        </w:rPr>
        <w:t>rd</w:t>
      </w:r>
      <w:r w:rsidRPr="00B25165">
        <w:rPr>
          <w:b/>
          <w:bCs/>
          <w:sz w:val="24"/>
          <w:szCs w:val="24"/>
        </w:rPr>
        <w:t xml:space="preserve"> – </w:t>
      </w:r>
      <w:r w:rsidR="001E50F7">
        <w:rPr>
          <w:b/>
          <w:bCs/>
          <w:sz w:val="24"/>
          <w:szCs w:val="24"/>
        </w:rPr>
        <w:t>6</w:t>
      </w:r>
      <w:r w:rsidR="001E50F7" w:rsidRPr="001E50F7">
        <w:rPr>
          <w:b/>
          <w:bCs/>
          <w:sz w:val="24"/>
          <w:szCs w:val="24"/>
          <w:vertAlign w:val="superscript"/>
        </w:rPr>
        <w:t>Th</w:t>
      </w:r>
      <w:r w:rsidR="001E50F7">
        <w:rPr>
          <w:b/>
          <w:bCs/>
          <w:sz w:val="24"/>
          <w:szCs w:val="24"/>
        </w:rPr>
        <w:t xml:space="preserve"> </w:t>
      </w:r>
      <w:r w:rsidRPr="00B2516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grade </w:t>
      </w:r>
      <w:r w:rsidRPr="00B25165">
        <w:rPr>
          <w:b/>
          <w:bCs/>
          <w:sz w:val="24"/>
          <w:szCs w:val="24"/>
        </w:rPr>
        <w:t>when they begin</w:t>
      </w:r>
    </w:p>
    <w:p w14:paraId="30BA91FB" w14:textId="77777777" w:rsidR="001D1836" w:rsidRPr="00B25165" w:rsidRDefault="001D1836" w:rsidP="001D1836">
      <w:pPr>
        <w:rPr>
          <w:sz w:val="24"/>
          <w:szCs w:val="24"/>
        </w:rPr>
      </w:pPr>
      <w:r w:rsidRPr="00B25165">
        <w:rPr>
          <w:b/>
          <w:bCs/>
          <w:sz w:val="24"/>
          <w:szCs w:val="24"/>
        </w:rPr>
        <w:t>Key Partners</w:t>
      </w:r>
      <w:r w:rsidRPr="00B25165">
        <w:rPr>
          <w:sz w:val="24"/>
          <w:szCs w:val="24"/>
        </w:rPr>
        <w:t>: Parents/Guardians, community programs, schools</w:t>
      </w:r>
    </w:p>
    <w:p w14:paraId="1F2C0336" w14:textId="21CE2777" w:rsidR="008B6ED4" w:rsidRDefault="008B6ED4" w:rsidP="001D183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Mentor Requirements:</w:t>
      </w:r>
    </w:p>
    <w:p w14:paraId="7CCCB7C0" w14:textId="33E1087F" w:rsidR="008B6ED4" w:rsidRPr="008B6ED4" w:rsidRDefault="0009502E" w:rsidP="008B6ED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first step for mentors is to obtain c</w:t>
      </w:r>
      <w:r w:rsidR="008B6ED4">
        <w:rPr>
          <w:sz w:val="24"/>
          <w:szCs w:val="24"/>
        </w:rPr>
        <w:t>learances</w:t>
      </w:r>
      <w:r>
        <w:rPr>
          <w:sz w:val="24"/>
          <w:szCs w:val="24"/>
        </w:rPr>
        <w:t>. Those</w:t>
      </w:r>
      <w:r w:rsidR="008B6ED4">
        <w:rPr>
          <w:sz w:val="24"/>
          <w:szCs w:val="24"/>
        </w:rPr>
        <w:t xml:space="preserve"> required include </w:t>
      </w:r>
      <w:r>
        <w:rPr>
          <w:sz w:val="24"/>
          <w:szCs w:val="24"/>
        </w:rPr>
        <w:t xml:space="preserve">the </w:t>
      </w:r>
      <w:r w:rsidR="008B6ED4">
        <w:rPr>
          <w:sz w:val="24"/>
          <w:szCs w:val="24"/>
        </w:rPr>
        <w:t xml:space="preserve">PA criminal background; </w:t>
      </w:r>
      <w:r>
        <w:rPr>
          <w:sz w:val="24"/>
          <w:szCs w:val="24"/>
        </w:rPr>
        <w:t xml:space="preserve">a PA DHS </w:t>
      </w:r>
      <w:r w:rsidR="008B6ED4">
        <w:rPr>
          <w:sz w:val="24"/>
          <w:szCs w:val="24"/>
        </w:rPr>
        <w:t xml:space="preserve">child abuse clearance; FBI fingerprinting and a check of the National Sex Offender Registry database; also required is an online Act 126 </w:t>
      </w:r>
      <w:r>
        <w:rPr>
          <w:sz w:val="24"/>
          <w:szCs w:val="24"/>
        </w:rPr>
        <w:t xml:space="preserve">mandated reporter </w:t>
      </w:r>
      <w:r w:rsidR="008B6ED4">
        <w:rPr>
          <w:sz w:val="24"/>
          <w:szCs w:val="24"/>
        </w:rPr>
        <w:t xml:space="preserve">training </w:t>
      </w:r>
      <w:r>
        <w:rPr>
          <w:sz w:val="24"/>
          <w:szCs w:val="24"/>
        </w:rPr>
        <w:t>and three references including one family member and two personal</w:t>
      </w:r>
    </w:p>
    <w:p w14:paraId="007F04A2" w14:textId="7683EDDB" w:rsidR="001D1836" w:rsidRPr="00B25165" w:rsidRDefault="001D1836" w:rsidP="001D1836">
      <w:pPr>
        <w:rPr>
          <w:sz w:val="24"/>
          <w:szCs w:val="24"/>
        </w:rPr>
      </w:pPr>
      <w:r w:rsidRPr="00B25165">
        <w:rPr>
          <w:b/>
          <w:bCs/>
          <w:sz w:val="24"/>
          <w:szCs w:val="24"/>
        </w:rPr>
        <w:t>Program Outline</w:t>
      </w:r>
      <w:r w:rsidRPr="00B25165">
        <w:rPr>
          <w:sz w:val="24"/>
          <w:szCs w:val="24"/>
        </w:rPr>
        <w:t>:</w:t>
      </w:r>
    </w:p>
    <w:p w14:paraId="23E1620B" w14:textId="77777777" w:rsidR="001D1836" w:rsidRPr="00B25165" w:rsidRDefault="001D1836" w:rsidP="001D1836">
      <w:pPr>
        <w:rPr>
          <w:sz w:val="24"/>
          <w:szCs w:val="24"/>
        </w:rPr>
      </w:pPr>
      <w:r w:rsidRPr="00B25165">
        <w:rPr>
          <w:sz w:val="24"/>
          <w:szCs w:val="24"/>
        </w:rPr>
        <w:t>Mentors and mentees will meet online 2</w:t>
      </w:r>
      <w:r>
        <w:rPr>
          <w:sz w:val="24"/>
          <w:szCs w:val="24"/>
        </w:rPr>
        <w:t xml:space="preserve">-4 </w:t>
      </w:r>
      <w:r w:rsidRPr="00B25165">
        <w:rPr>
          <w:sz w:val="24"/>
          <w:szCs w:val="24"/>
        </w:rPr>
        <w:t xml:space="preserve">times per month </w:t>
      </w:r>
      <w:r>
        <w:rPr>
          <w:sz w:val="24"/>
          <w:szCs w:val="24"/>
        </w:rPr>
        <w:t xml:space="preserve">(only 2x/month required) </w:t>
      </w:r>
      <w:r w:rsidRPr="00B25165">
        <w:rPr>
          <w:sz w:val="24"/>
          <w:szCs w:val="24"/>
        </w:rPr>
        <w:t xml:space="preserve">on a regular schedule for 9 months. </w:t>
      </w:r>
      <w:r>
        <w:rPr>
          <w:sz w:val="24"/>
          <w:szCs w:val="24"/>
        </w:rPr>
        <w:t xml:space="preserve">These virtual meetings will be scheduled via Zoom and after school because of the uncertainty of school schedules at this time. </w:t>
      </w:r>
      <w:r w:rsidRPr="00B25165">
        <w:rPr>
          <w:sz w:val="24"/>
          <w:szCs w:val="24"/>
        </w:rPr>
        <w:t>The match may be extended for a longer period if all parties are agreeable.</w:t>
      </w:r>
    </w:p>
    <w:p w14:paraId="187AF367" w14:textId="77777777" w:rsidR="001D1836" w:rsidRPr="00B25165" w:rsidRDefault="001D1836" w:rsidP="001D1836">
      <w:pPr>
        <w:rPr>
          <w:sz w:val="24"/>
          <w:szCs w:val="24"/>
        </w:rPr>
      </w:pPr>
      <w:r w:rsidRPr="00B25165">
        <w:rPr>
          <w:sz w:val="24"/>
          <w:szCs w:val="24"/>
        </w:rPr>
        <w:t xml:space="preserve">Pre-Match: </w:t>
      </w:r>
      <w:r>
        <w:rPr>
          <w:sz w:val="24"/>
          <w:szCs w:val="24"/>
        </w:rPr>
        <w:t>Thorough v</w:t>
      </w:r>
      <w:r w:rsidRPr="00B25165">
        <w:rPr>
          <w:sz w:val="24"/>
          <w:szCs w:val="24"/>
        </w:rPr>
        <w:t>olunteer screening, orientation and training</w:t>
      </w:r>
      <w:r>
        <w:rPr>
          <w:sz w:val="24"/>
          <w:szCs w:val="24"/>
        </w:rPr>
        <w:t xml:space="preserve"> for mentors; </w:t>
      </w:r>
      <w:r w:rsidRPr="00B25165">
        <w:rPr>
          <w:sz w:val="24"/>
          <w:szCs w:val="24"/>
        </w:rPr>
        <w:t xml:space="preserve">Interview with </w:t>
      </w:r>
      <w:r>
        <w:rPr>
          <w:sz w:val="24"/>
          <w:szCs w:val="24"/>
        </w:rPr>
        <w:t xml:space="preserve">parent/guardians and/or </w:t>
      </w:r>
      <w:r w:rsidRPr="00B25165">
        <w:rPr>
          <w:sz w:val="24"/>
          <w:szCs w:val="24"/>
        </w:rPr>
        <w:t>referring partner</w:t>
      </w:r>
      <w:r>
        <w:rPr>
          <w:sz w:val="24"/>
          <w:szCs w:val="24"/>
        </w:rPr>
        <w:t>s</w:t>
      </w:r>
      <w:r w:rsidRPr="00B25165">
        <w:rPr>
          <w:sz w:val="24"/>
          <w:szCs w:val="24"/>
        </w:rPr>
        <w:t xml:space="preserve"> to identify youth</w:t>
      </w:r>
      <w:r>
        <w:rPr>
          <w:sz w:val="24"/>
          <w:szCs w:val="24"/>
        </w:rPr>
        <w:t>s’</w:t>
      </w:r>
      <w:r w:rsidRPr="00B25165">
        <w:rPr>
          <w:sz w:val="24"/>
          <w:szCs w:val="24"/>
        </w:rPr>
        <w:t xml:space="preserve"> needs</w:t>
      </w:r>
    </w:p>
    <w:p w14:paraId="3FD86643" w14:textId="77777777" w:rsidR="001D1836" w:rsidRPr="00DB0EF8" w:rsidRDefault="001D1836" w:rsidP="001D1836">
      <w:pPr>
        <w:rPr>
          <w:b/>
          <w:sz w:val="24"/>
          <w:szCs w:val="24"/>
        </w:rPr>
      </w:pPr>
      <w:r w:rsidRPr="00DB0EF8">
        <w:rPr>
          <w:b/>
          <w:sz w:val="24"/>
          <w:szCs w:val="24"/>
        </w:rPr>
        <w:t>Below are the central topics/focus of the bimonthly sessions:</w:t>
      </w:r>
    </w:p>
    <w:p w14:paraId="6BD7DE22" w14:textId="77777777" w:rsidR="001D1836" w:rsidRPr="0009642D" w:rsidRDefault="001D1836" w:rsidP="001D1836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Pre-Match background work: Clearances, Orientation, Training</w:t>
      </w:r>
    </w:p>
    <w:p w14:paraId="5371B2F0" w14:textId="77777777" w:rsidR="001D1836" w:rsidRPr="00B25165" w:rsidRDefault="001D1836" w:rsidP="001D1836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First Match </w:t>
      </w:r>
      <w:r w:rsidRPr="00B25165">
        <w:rPr>
          <w:sz w:val="24"/>
          <w:szCs w:val="24"/>
        </w:rPr>
        <w:t>Meeting (</w:t>
      </w:r>
      <w:r>
        <w:rPr>
          <w:sz w:val="24"/>
          <w:szCs w:val="24"/>
        </w:rPr>
        <w:t>G</w:t>
      </w:r>
      <w:r w:rsidRPr="00B25165">
        <w:rPr>
          <w:sz w:val="24"/>
          <w:szCs w:val="24"/>
        </w:rPr>
        <w:t xml:space="preserve">etting to know each-other, review of program, complete Goals </w:t>
      </w:r>
      <w:r>
        <w:rPr>
          <w:sz w:val="24"/>
          <w:szCs w:val="24"/>
        </w:rPr>
        <w:t>W</w:t>
      </w:r>
      <w:r w:rsidRPr="00B25165">
        <w:rPr>
          <w:sz w:val="24"/>
          <w:szCs w:val="24"/>
        </w:rPr>
        <w:t>orksheet)</w:t>
      </w:r>
    </w:p>
    <w:p w14:paraId="4BEA934E" w14:textId="77777777" w:rsidR="001D1836" w:rsidRPr="00B25165" w:rsidRDefault="001D1836" w:rsidP="001D18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5165">
        <w:rPr>
          <w:sz w:val="24"/>
          <w:szCs w:val="24"/>
        </w:rPr>
        <w:t>Explore developmental assets and mentee’s ‘Sparks’</w:t>
      </w:r>
    </w:p>
    <w:p w14:paraId="0121E351" w14:textId="77777777" w:rsidR="001D1836" w:rsidRPr="00B25165" w:rsidRDefault="001D1836" w:rsidP="001D18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5165">
        <w:rPr>
          <w:sz w:val="24"/>
          <w:szCs w:val="24"/>
        </w:rPr>
        <w:t xml:space="preserve">Discuss behavioral issues through trauma-informed lens (focus on </w:t>
      </w:r>
      <w:r>
        <w:rPr>
          <w:sz w:val="24"/>
          <w:szCs w:val="24"/>
        </w:rPr>
        <w:t xml:space="preserve">helping youth cope with </w:t>
      </w:r>
      <w:r w:rsidRPr="00B25165">
        <w:rPr>
          <w:sz w:val="24"/>
          <w:szCs w:val="24"/>
        </w:rPr>
        <w:t>anxiety and anger)</w:t>
      </w:r>
    </w:p>
    <w:p w14:paraId="0C1A54F3" w14:textId="77777777" w:rsidR="001D1836" w:rsidRPr="00B25165" w:rsidRDefault="001D1836" w:rsidP="001D18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5165">
        <w:rPr>
          <w:sz w:val="24"/>
          <w:szCs w:val="24"/>
        </w:rPr>
        <w:t>Explore cultural diversity through holiday traditions and celebrations</w:t>
      </w:r>
    </w:p>
    <w:p w14:paraId="69399C6F" w14:textId="77777777" w:rsidR="001D1836" w:rsidRPr="00B25165" w:rsidRDefault="001D1836" w:rsidP="001D18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5165">
        <w:rPr>
          <w:sz w:val="24"/>
          <w:szCs w:val="24"/>
        </w:rPr>
        <w:t>Discuss growth mindset and develop Strategy Box to achieve goals</w:t>
      </w:r>
    </w:p>
    <w:p w14:paraId="4FE5BF9F" w14:textId="77777777" w:rsidR="00E06552" w:rsidRDefault="001D1836" w:rsidP="00E065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5165">
        <w:rPr>
          <w:sz w:val="24"/>
          <w:szCs w:val="24"/>
        </w:rPr>
        <w:t>Work on SMART goal setting, review progress towards goals</w:t>
      </w:r>
    </w:p>
    <w:p w14:paraId="4AA09DB6" w14:textId="77777777" w:rsidR="003A79CE" w:rsidRDefault="003A79CE" w:rsidP="00E06552">
      <w:pPr>
        <w:pStyle w:val="ListParagraph"/>
        <w:rPr>
          <w:b/>
          <w:bCs/>
          <w:color w:val="00B050"/>
          <w:sz w:val="28"/>
          <w:szCs w:val="28"/>
        </w:rPr>
      </w:pPr>
    </w:p>
    <w:p w14:paraId="3D434697" w14:textId="77777777" w:rsidR="003A79CE" w:rsidRDefault="003A79CE" w:rsidP="00E06552">
      <w:pPr>
        <w:pStyle w:val="ListParagraph"/>
        <w:rPr>
          <w:b/>
          <w:bCs/>
          <w:color w:val="00B050"/>
          <w:sz w:val="28"/>
          <w:szCs w:val="28"/>
        </w:rPr>
      </w:pPr>
    </w:p>
    <w:p w14:paraId="2A403882" w14:textId="0ECF2ECE" w:rsidR="00E06552" w:rsidRPr="00E06552" w:rsidRDefault="00E06552" w:rsidP="00E06552">
      <w:pPr>
        <w:pStyle w:val="ListParagraph"/>
        <w:rPr>
          <w:b/>
          <w:bCs/>
          <w:color w:val="00B050"/>
          <w:sz w:val="28"/>
          <w:szCs w:val="28"/>
        </w:rPr>
      </w:pPr>
      <w:r w:rsidRPr="00E06552">
        <w:rPr>
          <w:b/>
          <w:bCs/>
          <w:color w:val="00B050"/>
          <w:sz w:val="28"/>
          <w:szCs w:val="28"/>
        </w:rPr>
        <w:lastRenderedPageBreak/>
        <w:t>Virtual Youth Mentoring Program Summary (continued)</w:t>
      </w:r>
    </w:p>
    <w:p w14:paraId="429380BD" w14:textId="77777777" w:rsidR="00E06552" w:rsidRPr="00E06552" w:rsidRDefault="00E06552" w:rsidP="00E06552">
      <w:pPr>
        <w:pStyle w:val="ListParagraph"/>
        <w:rPr>
          <w:sz w:val="24"/>
          <w:szCs w:val="24"/>
        </w:rPr>
      </w:pPr>
    </w:p>
    <w:p w14:paraId="60B0E85B" w14:textId="77777777" w:rsidR="001D1836" w:rsidRPr="00B25165" w:rsidRDefault="001D1836" w:rsidP="001D18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5165">
        <w:rPr>
          <w:sz w:val="24"/>
          <w:szCs w:val="24"/>
        </w:rPr>
        <w:t>Build resiliency skills to handle difficult situations</w:t>
      </w:r>
    </w:p>
    <w:p w14:paraId="7DCEDC1F" w14:textId="77777777" w:rsidR="001D1836" w:rsidRPr="00B25165" w:rsidRDefault="001D1836" w:rsidP="001D18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5165">
        <w:rPr>
          <w:sz w:val="24"/>
          <w:szCs w:val="24"/>
        </w:rPr>
        <w:t>Discuss progress/completion of goals and future plans</w:t>
      </w:r>
    </w:p>
    <w:p w14:paraId="4BE0B1FB" w14:textId="2F66BAEF" w:rsidR="00E06552" w:rsidRDefault="001D1836" w:rsidP="00E065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5165">
        <w:rPr>
          <w:sz w:val="24"/>
          <w:szCs w:val="24"/>
        </w:rPr>
        <w:t>Celebration of achievements and match closure or planning for continuation</w:t>
      </w:r>
    </w:p>
    <w:p w14:paraId="131E41B0" w14:textId="77777777" w:rsidR="00E06552" w:rsidRPr="00E06552" w:rsidRDefault="00E06552" w:rsidP="00E06552">
      <w:pPr>
        <w:pStyle w:val="ListParagraph"/>
        <w:rPr>
          <w:sz w:val="24"/>
          <w:szCs w:val="24"/>
        </w:rPr>
      </w:pPr>
    </w:p>
    <w:p w14:paraId="148A2AEF" w14:textId="77777777" w:rsidR="001D1836" w:rsidRDefault="001D1836" w:rsidP="001D183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54BD9">
        <w:rPr>
          <w:sz w:val="24"/>
          <w:szCs w:val="24"/>
        </w:rPr>
        <w:t xml:space="preserve">Discussion topics will be enhanced </w:t>
      </w:r>
      <w:r>
        <w:rPr>
          <w:sz w:val="24"/>
          <w:szCs w:val="24"/>
        </w:rPr>
        <w:t>through the use of the Epic! Education platform which includes books, audiobooks, and videos as well as other evidence-based resources available from organizations such as the National Mentoring Partnership (mentor.org), Search Institute (searchinstitute.org) and “Stepitup2Thrive” (</w:t>
      </w:r>
      <w:r w:rsidRPr="00A93558">
        <w:rPr>
          <w:sz w:val="24"/>
          <w:szCs w:val="24"/>
        </w:rPr>
        <w:t>http://stepitup2thrive.org/</w:t>
      </w:r>
      <w:r>
        <w:rPr>
          <w:sz w:val="24"/>
          <w:szCs w:val="24"/>
        </w:rPr>
        <w:t>)</w:t>
      </w:r>
    </w:p>
    <w:p w14:paraId="139DD297" w14:textId="77777777" w:rsidR="001D1836" w:rsidRPr="00154BD9" w:rsidRDefault="001D1836" w:rsidP="001D1836">
      <w:pPr>
        <w:pStyle w:val="ListParagraph"/>
        <w:rPr>
          <w:sz w:val="24"/>
          <w:szCs w:val="24"/>
        </w:rPr>
      </w:pPr>
    </w:p>
    <w:p w14:paraId="28A4B470" w14:textId="57157F2C" w:rsidR="001D1836" w:rsidRDefault="001D1836" w:rsidP="001D183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Mentors will have detailed training on the Epic! Platform </w:t>
      </w:r>
      <w:r w:rsidR="00D42549">
        <w:rPr>
          <w:sz w:val="24"/>
          <w:szCs w:val="24"/>
        </w:rPr>
        <w:t xml:space="preserve">(getepic.com) </w:t>
      </w:r>
      <w:r>
        <w:rPr>
          <w:sz w:val="24"/>
          <w:szCs w:val="24"/>
        </w:rPr>
        <w:t xml:space="preserve">and </w:t>
      </w:r>
      <w:r w:rsidR="00D42549">
        <w:rPr>
          <w:sz w:val="24"/>
          <w:szCs w:val="24"/>
        </w:rPr>
        <w:t>scheduling/meeting reminders will be sent to mentors and parent/guardians through the vcita for Education (vcita.com) platform.</w:t>
      </w:r>
      <w:r>
        <w:rPr>
          <w:sz w:val="24"/>
          <w:szCs w:val="24"/>
        </w:rPr>
        <w:t xml:space="preserve"> </w:t>
      </w:r>
      <w:r w:rsidRPr="00154BD9">
        <w:rPr>
          <w:sz w:val="24"/>
          <w:szCs w:val="24"/>
        </w:rPr>
        <w:t xml:space="preserve">The Program Coordinator will facilitate </w:t>
      </w:r>
      <w:r>
        <w:rPr>
          <w:sz w:val="24"/>
          <w:szCs w:val="24"/>
        </w:rPr>
        <w:t>the first match meeting</w:t>
      </w:r>
      <w:r w:rsidRPr="00154BD9">
        <w:rPr>
          <w:sz w:val="24"/>
          <w:szCs w:val="24"/>
        </w:rPr>
        <w:t xml:space="preserve">. After that, the Program Coordinator will connect 1:1 with each mentor </w:t>
      </w:r>
      <w:r>
        <w:rPr>
          <w:sz w:val="24"/>
          <w:szCs w:val="24"/>
        </w:rPr>
        <w:t xml:space="preserve">and parent </w:t>
      </w:r>
      <w:r w:rsidRPr="00154BD9">
        <w:rPr>
          <w:sz w:val="24"/>
          <w:szCs w:val="24"/>
        </w:rPr>
        <w:t>at least once a month to get updates and provide training and resources.</w:t>
      </w:r>
    </w:p>
    <w:p w14:paraId="51AAEE66" w14:textId="77777777" w:rsidR="001D1836" w:rsidRPr="00F3188D" w:rsidRDefault="001D1836" w:rsidP="001D1836">
      <w:pPr>
        <w:pStyle w:val="ListParagraph"/>
        <w:rPr>
          <w:sz w:val="24"/>
          <w:szCs w:val="24"/>
        </w:rPr>
      </w:pPr>
    </w:p>
    <w:p w14:paraId="2588A45C" w14:textId="77777777" w:rsidR="001D1836" w:rsidRPr="00154BD9" w:rsidRDefault="001D1836" w:rsidP="001D183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54BD9">
        <w:rPr>
          <w:sz w:val="24"/>
          <w:szCs w:val="24"/>
        </w:rPr>
        <w:t>In months 4 and 8, the Program Coordinator will invite mentors to a voluntary “Chat &amp; Chew” group session with other mentors to share challenges, successes and facilitate peer-learning opportunities. If areas of common interests emerge, the Program Coordinator will facilitate group enrichment activities.</w:t>
      </w:r>
    </w:p>
    <w:p w14:paraId="06162715" w14:textId="77777777" w:rsidR="001D1836" w:rsidRPr="00B25165" w:rsidRDefault="001D1836" w:rsidP="001D1836">
      <w:pPr>
        <w:rPr>
          <w:b/>
          <w:bCs/>
          <w:sz w:val="24"/>
          <w:szCs w:val="24"/>
        </w:rPr>
      </w:pPr>
      <w:r w:rsidRPr="00B25165">
        <w:rPr>
          <w:b/>
          <w:bCs/>
          <w:sz w:val="24"/>
          <w:szCs w:val="24"/>
        </w:rPr>
        <w:t>Program Outcomes:</w:t>
      </w:r>
    </w:p>
    <w:p w14:paraId="0412D371" w14:textId="29BDBE66" w:rsidR="39191962" w:rsidRPr="00B25165" w:rsidRDefault="001D1836" w:rsidP="399FD6E0">
      <w:pPr>
        <w:rPr>
          <w:sz w:val="24"/>
          <w:szCs w:val="24"/>
        </w:rPr>
      </w:pPr>
      <w:r w:rsidRPr="00B25165">
        <w:rPr>
          <w:sz w:val="24"/>
          <w:szCs w:val="24"/>
        </w:rPr>
        <w:t xml:space="preserve">Pre and post surveys </w:t>
      </w:r>
      <w:r>
        <w:rPr>
          <w:sz w:val="24"/>
          <w:szCs w:val="24"/>
        </w:rPr>
        <w:t xml:space="preserve">will be required </w:t>
      </w:r>
      <w:r w:rsidRPr="00B25165">
        <w:rPr>
          <w:sz w:val="24"/>
          <w:szCs w:val="24"/>
        </w:rPr>
        <w:t>from mentee</w:t>
      </w:r>
      <w:r>
        <w:rPr>
          <w:sz w:val="24"/>
          <w:szCs w:val="24"/>
        </w:rPr>
        <w:t>s</w:t>
      </w:r>
      <w:r w:rsidRPr="00B25165">
        <w:rPr>
          <w:sz w:val="24"/>
          <w:szCs w:val="24"/>
        </w:rPr>
        <w:t>, mentor</w:t>
      </w:r>
      <w:r>
        <w:rPr>
          <w:sz w:val="24"/>
          <w:szCs w:val="24"/>
        </w:rPr>
        <w:t>s</w:t>
      </w:r>
      <w:r w:rsidRPr="00B25165">
        <w:rPr>
          <w:sz w:val="24"/>
          <w:szCs w:val="24"/>
        </w:rPr>
        <w:t>, parent/guardian</w:t>
      </w:r>
      <w:r>
        <w:rPr>
          <w:sz w:val="24"/>
          <w:szCs w:val="24"/>
        </w:rPr>
        <w:t xml:space="preserve">s </w:t>
      </w:r>
      <w:r w:rsidRPr="00B25165">
        <w:rPr>
          <w:sz w:val="24"/>
          <w:szCs w:val="24"/>
        </w:rPr>
        <w:t xml:space="preserve">to include </w:t>
      </w:r>
      <w:r>
        <w:rPr>
          <w:sz w:val="24"/>
          <w:szCs w:val="24"/>
        </w:rPr>
        <w:t>a review of mentees’</w:t>
      </w:r>
      <w:r w:rsidRPr="00B251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progress on individual, self-directed </w:t>
      </w:r>
      <w:r w:rsidRPr="00B25165">
        <w:rPr>
          <w:sz w:val="24"/>
          <w:szCs w:val="24"/>
        </w:rPr>
        <w:t>goals, examples of personal development</w:t>
      </w:r>
      <w:r>
        <w:rPr>
          <w:sz w:val="24"/>
          <w:szCs w:val="24"/>
        </w:rPr>
        <w:t xml:space="preserve">, </w:t>
      </w:r>
      <w:r w:rsidRPr="00B25165">
        <w:rPr>
          <w:sz w:val="24"/>
          <w:szCs w:val="24"/>
        </w:rPr>
        <w:t>and personal testimonials.</w:t>
      </w:r>
    </w:p>
    <w:sectPr w:rsidR="39191962" w:rsidRPr="00B25165" w:rsidSect="003A79C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80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47A672" w14:textId="77777777" w:rsidR="00B54CB4" w:rsidRDefault="00B54CB4" w:rsidP="00C176E0">
      <w:pPr>
        <w:spacing w:after="0" w:line="240" w:lineRule="auto"/>
      </w:pPr>
      <w:r>
        <w:separator/>
      </w:r>
    </w:p>
  </w:endnote>
  <w:endnote w:type="continuationSeparator" w:id="0">
    <w:p w14:paraId="7A2F2719" w14:textId="77777777" w:rsidR="00B54CB4" w:rsidRDefault="00B54CB4" w:rsidP="00C17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3955005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42101B" w14:textId="4E98C926" w:rsidR="0049292F" w:rsidRDefault="0049292F" w:rsidP="0005484A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044562" w14:textId="77777777" w:rsidR="0049292F" w:rsidRDefault="0049292F" w:rsidP="0049292F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624742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00B48FA" w14:textId="68B2D076" w:rsidR="0049292F" w:rsidRDefault="0049292F" w:rsidP="0005484A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D63B4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D0A1857" w14:textId="77777777" w:rsidR="0049292F" w:rsidRDefault="0049292F" w:rsidP="0049292F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2702012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1167252" w14:textId="530D9BAE" w:rsidR="0049292F" w:rsidRDefault="0049292F" w:rsidP="0005484A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EC0DD1F" w14:textId="77777777" w:rsidR="0049292F" w:rsidRDefault="0049292F" w:rsidP="0049292F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3A1355" w14:textId="77777777" w:rsidR="00B54CB4" w:rsidRDefault="00B54CB4" w:rsidP="00C176E0">
      <w:pPr>
        <w:spacing w:after="0" w:line="240" w:lineRule="auto"/>
      </w:pPr>
      <w:r>
        <w:separator/>
      </w:r>
    </w:p>
  </w:footnote>
  <w:footnote w:type="continuationSeparator" w:id="0">
    <w:p w14:paraId="11EABDF1" w14:textId="77777777" w:rsidR="00B54CB4" w:rsidRDefault="00B54CB4" w:rsidP="00C17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493DB" w14:textId="72687175" w:rsidR="00C176E0" w:rsidRPr="00C176E0" w:rsidRDefault="00C176E0" w:rsidP="00C176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5ABAC" w14:textId="3BD2CE62" w:rsidR="00C176E0" w:rsidRDefault="00C176E0">
    <w:pPr>
      <w:pStyle w:val="Header"/>
    </w:pPr>
    <w:r>
      <w:t xml:space="preserve">Updated: </w:t>
    </w:r>
    <w:r>
      <w:fldChar w:fldCharType="begin"/>
    </w:r>
    <w:r>
      <w:instrText xml:space="preserve"> DATE \@ "M/d/yy" </w:instrText>
    </w:r>
    <w:r>
      <w:fldChar w:fldCharType="separate"/>
    </w:r>
    <w:r w:rsidR="002D63B4">
      <w:rPr>
        <w:noProof/>
      </w:rPr>
      <w:t>12/8/20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5585"/>
    <w:multiLevelType w:val="hybridMultilevel"/>
    <w:tmpl w:val="F85EC736"/>
    <w:lvl w:ilvl="0" w:tplc="590C796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55DD1"/>
    <w:multiLevelType w:val="hybridMultilevel"/>
    <w:tmpl w:val="D3A60F9A"/>
    <w:lvl w:ilvl="0" w:tplc="DA0A3F1A">
      <w:start w:val="1"/>
      <w:numFmt w:val="decimal"/>
      <w:lvlText w:val="%1."/>
      <w:lvlJc w:val="left"/>
      <w:pPr>
        <w:ind w:left="720" w:hanging="360"/>
      </w:pPr>
    </w:lvl>
    <w:lvl w:ilvl="1" w:tplc="49A2615C">
      <w:start w:val="1"/>
      <w:numFmt w:val="lowerLetter"/>
      <w:lvlText w:val="%2."/>
      <w:lvlJc w:val="left"/>
      <w:pPr>
        <w:ind w:left="1440" w:hanging="360"/>
      </w:pPr>
    </w:lvl>
    <w:lvl w:ilvl="2" w:tplc="83886AC8">
      <w:start w:val="1"/>
      <w:numFmt w:val="lowerRoman"/>
      <w:lvlText w:val="%3."/>
      <w:lvlJc w:val="right"/>
      <w:pPr>
        <w:ind w:left="2160" w:hanging="180"/>
      </w:pPr>
    </w:lvl>
    <w:lvl w:ilvl="3" w:tplc="D22A2612">
      <w:start w:val="1"/>
      <w:numFmt w:val="decimal"/>
      <w:lvlText w:val="%4."/>
      <w:lvlJc w:val="left"/>
      <w:pPr>
        <w:ind w:left="2880" w:hanging="360"/>
      </w:pPr>
    </w:lvl>
    <w:lvl w:ilvl="4" w:tplc="ED961406">
      <w:start w:val="1"/>
      <w:numFmt w:val="lowerLetter"/>
      <w:lvlText w:val="%5."/>
      <w:lvlJc w:val="left"/>
      <w:pPr>
        <w:ind w:left="3600" w:hanging="360"/>
      </w:pPr>
    </w:lvl>
    <w:lvl w:ilvl="5" w:tplc="747E6060">
      <w:start w:val="1"/>
      <w:numFmt w:val="lowerRoman"/>
      <w:lvlText w:val="%6."/>
      <w:lvlJc w:val="right"/>
      <w:pPr>
        <w:ind w:left="4320" w:hanging="180"/>
      </w:pPr>
    </w:lvl>
    <w:lvl w:ilvl="6" w:tplc="AA3671EC">
      <w:start w:val="1"/>
      <w:numFmt w:val="decimal"/>
      <w:lvlText w:val="%7."/>
      <w:lvlJc w:val="left"/>
      <w:pPr>
        <w:ind w:left="5040" w:hanging="360"/>
      </w:pPr>
    </w:lvl>
    <w:lvl w:ilvl="7" w:tplc="E8442B12">
      <w:start w:val="1"/>
      <w:numFmt w:val="lowerLetter"/>
      <w:lvlText w:val="%8."/>
      <w:lvlJc w:val="left"/>
      <w:pPr>
        <w:ind w:left="5760" w:hanging="360"/>
      </w:pPr>
    </w:lvl>
    <w:lvl w:ilvl="8" w:tplc="B13CD6E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E70A4"/>
    <w:multiLevelType w:val="hybridMultilevel"/>
    <w:tmpl w:val="A154BB1E"/>
    <w:lvl w:ilvl="0" w:tplc="E71E20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5BD50E5"/>
    <w:rsid w:val="0001027F"/>
    <w:rsid w:val="0002456D"/>
    <w:rsid w:val="0008279C"/>
    <w:rsid w:val="000840C8"/>
    <w:rsid w:val="0009502E"/>
    <w:rsid w:val="0009642D"/>
    <w:rsid w:val="001177E8"/>
    <w:rsid w:val="00154BD9"/>
    <w:rsid w:val="001D1836"/>
    <w:rsid w:val="001D3562"/>
    <w:rsid w:val="001E50F7"/>
    <w:rsid w:val="00217A2D"/>
    <w:rsid w:val="0026282F"/>
    <w:rsid w:val="00275239"/>
    <w:rsid w:val="00286CB3"/>
    <w:rsid w:val="002B0CAA"/>
    <w:rsid w:val="002D63B4"/>
    <w:rsid w:val="002E2892"/>
    <w:rsid w:val="00394820"/>
    <w:rsid w:val="003A33A4"/>
    <w:rsid w:val="003A79CE"/>
    <w:rsid w:val="004024AF"/>
    <w:rsid w:val="0049292F"/>
    <w:rsid w:val="00537C5C"/>
    <w:rsid w:val="00577D3E"/>
    <w:rsid w:val="00592D02"/>
    <w:rsid w:val="005E20FD"/>
    <w:rsid w:val="00666A1F"/>
    <w:rsid w:val="006E2640"/>
    <w:rsid w:val="0079346B"/>
    <w:rsid w:val="00850F51"/>
    <w:rsid w:val="008B6ED4"/>
    <w:rsid w:val="008D2149"/>
    <w:rsid w:val="00A74A28"/>
    <w:rsid w:val="00AD0C83"/>
    <w:rsid w:val="00B25165"/>
    <w:rsid w:val="00B54CB4"/>
    <w:rsid w:val="00B9796F"/>
    <w:rsid w:val="00C176E0"/>
    <w:rsid w:val="00C307BB"/>
    <w:rsid w:val="00D42549"/>
    <w:rsid w:val="00DB0EF8"/>
    <w:rsid w:val="00E06552"/>
    <w:rsid w:val="00E10BE1"/>
    <w:rsid w:val="00E11C9F"/>
    <w:rsid w:val="00E11D17"/>
    <w:rsid w:val="00EC4492"/>
    <w:rsid w:val="00EF14D8"/>
    <w:rsid w:val="00F3188D"/>
    <w:rsid w:val="00F7485E"/>
    <w:rsid w:val="0128E8A5"/>
    <w:rsid w:val="031C89C2"/>
    <w:rsid w:val="046626CC"/>
    <w:rsid w:val="04E6A78A"/>
    <w:rsid w:val="050632BC"/>
    <w:rsid w:val="05E37C1D"/>
    <w:rsid w:val="083C816E"/>
    <w:rsid w:val="0880025B"/>
    <w:rsid w:val="0A326851"/>
    <w:rsid w:val="0A4C445F"/>
    <w:rsid w:val="0B71BC19"/>
    <w:rsid w:val="0B7DAD06"/>
    <w:rsid w:val="0B922F89"/>
    <w:rsid w:val="0C2AB936"/>
    <w:rsid w:val="0C3749C2"/>
    <w:rsid w:val="0DF5B486"/>
    <w:rsid w:val="0EB33ACF"/>
    <w:rsid w:val="11A4A700"/>
    <w:rsid w:val="12403842"/>
    <w:rsid w:val="13C533BF"/>
    <w:rsid w:val="1496DEB0"/>
    <w:rsid w:val="15C0CDF5"/>
    <w:rsid w:val="16D7C069"/>
    <w:rsid w:val="174B2AE7"/>
    <w:rsid w:val="18E6DDFD"/>
    <w:rsid w:val="1A04257A"/>
    <w:rsid w:val="1A464F1F"/>
    <w:rsid w:val="1B22C706"/>
    <w:rsid w:val="1BE83275"/>
    <w:rsid w:val="1C09800E"/>
    <w:rsid w:val="1CC3941E"/>
    <w:rsid w:val="1CEC98C7"/>
    <w:rsid w:val="1D8E7203"/>
    <w:rsid w:val="1DD96B4E"/>
    <w:rsid w:val="1F1F6048"/>
    <w:rsid w:val="1F277C4E"/>
    <w:rsid w:val="22001343"/>
    <w:rsid w:val="22A9700D"/>
    <w:rsid w:val="231752A0"/>
    <w:rsid w:val="2404B2BD"/>
    <w:rsid w:val="25FC304E"/>
    <w:rsid w:val="263EBA86"/>
    <w:rsid w:val="2757052A"/>
    <w:rsid w:val="27C34387"/>
    <w:rsid w:val="280F32A5"/>
    <w:rsid w:val="28E3F0DF"/>
    <w:rsid w:val="28E531AD"/>
    <w:rsid w:val="29EF954E"/>
    <w:rsid w:val="2A43D5C1"/>
    <w:rsid w:val="2B1C39E4"/>
    <w:rsid w:val="2B316AAB"/>
    <w:rsid w:val="2C800603"/>
    <w:rsid w:val="2CA0B47A"/>
    <w:rsid w:val="2CD0D179"/>
    <w:rsid w:val="2D799AE8"/>
    <w:rsid w:val="2DAA577D"/>
    <w:rsid w:val="2DC2B259"/>
    <w:rsid w:val="2E984A29"/>
    <w:rsid w:val="2F728CCB"/>
    <w:rsid w:val="309C5CD7"/>
    <w:rsid w:val="329F5094"/>
    <w:rsid w:val="32A7B175"/>
    <w:rsid w:val="32C30564"/>
    <w:rsid w:val="33B36A68"/>
    <w:rsid w:val="33E497D6"/>
    <w:rsid w:val="3525D27B"/>
    <w:rsid w:val="35B92599"/>
    <w:rsid w:val="36BD46CC"/>
    <w:rsid w:val="379A345E"/>
    <w:rsid w:val="39191962"/>
    <w:rsid w:val="399FD6E0"/>
    <w:rsid w:val="3A5849ED"/>
    <w:rsid w:val="3A72D4E8"/>
    <w:rsid w:val="3A933D63"/>
    <w:rsid w:val="3B38D45A"/>
    <w:rsid w:val="3BF1B281"/>
    <w:rsid w:val="3DCBA9C3"/>
    <w:rsid w:val="3DCE1020"/>
    <w:rsid w:val="3E91C241"/>
    <w:rsid w:val="3FBCA6C0"/>
    <w:rsid w:val="3FD98501"/>
    <w:rsid w:val="40F7B521"/>
    <w:rsid w:val="42572338"/>
    <w:rsid w:val="438C7A18"/>
    <w:rsid w:val="44001E04"/>
    <w:rsid w:val="44B1E3B0"/>
    <w:rsid w:val="4543B6DA"/>
    <w:rsid w:val="458D1C99"/>
    <w:rsid w:val="46068AD2"/>
    <w:rsid w:val="463C530F"/>
    <w:rsid w:val="46ABC2BE"/>
    <w:rsid w:val="473779AE"/>
    <w:rsid w:val="47FC12F0"/>
    <w:rsid w:val="49A5419E"/>
    <w:rsid w:val="49D5B805"/>
    <w:rsid w:val="4AD8A59E"/>
    <w:rsid w:val="4ED5A0C4"/>
    <w:rsid w:val="546A59A7"/>
    <w:rsid w:val="5485614C"/>
    <w:rsid w:val="55BD50E5"/>
    <w:rsid w:val="5643B1F3"/>
    <w:rsid w:val="5684902D"/>
    <w:rsid w:val="5A19FD2D"/>
    <w:rsid w:val="5B80324C"/>
    <w:rsid w:val="5CBF20FF"/>
    <w:rsid w:val="5D674757"/>
    <w:rsid w:val="5E7F1B59"/>
    <w:rsid w:val="5E81BD8A"/>
    <w:rsid w:val="5F15051C"/>
    <w:rsid w:val="5F1CE9EF"/>
    <w:rsid w:val="5F7BD98A"/>
    <w:rsid w:val="5FAA2639"/>
    <w:rsid w:val="6130CE5E"/>
    <w:rsid w:val="620BA763"/>
    <w:rsid w:val="62CF9081"/>
    <w:rsid w:val="637B2948"/>
    <w:rsid w:val="64BC9136"/>
    <w:rsid w:val="64D1B339"/>
    <w:rsid w:val="64DD2F82"/>
    <w:rsid w:val="677C29C9"/>
    <w:rsid w:val="67F09FF1"/>
    <w:rsid w:val="69052124"/>
    <w:rsid w:val="695F8E4B"/>
    <w:rsid w:val="6990D975"/>
    <w:rsid w:val="6A071731"/>
    <w:rsid w:val="6A1C2DAB"/>
    <w:rsid w:val="6AB135E6"/>
    <w:rsid w:val="6B85870F"/>
    <w:rsid w:val="6B8C2F7A"/>
    <w:rsid w:val="6C1ED22A"/>
    <w:rsid w:val="6C25FE06"/>
    <w:rsid w:val="6D1B2C2D"/>
    <w:rsid w:val="6FBFFDB3"/>
    <w:rsid w:val="71023C58"/>
    <w:rsid w:val="714E9B79"/>
    <w:rsid w:val="71FD616F"/>
    <w:rsid w:val="7283CB45"/>
    <w:rsid w:val="72E57B8F"/>
    <w:rsid w:val="7386B202"/>
    <w:rsid w:val="73BE3C95"/>
    <w:rsid w:val="74E2C256"/>
    <w:rsid w:val="76404958"/>
    <w:rsid w:val="766619A4"/>
    <w:rsid w:val="7764EB79"/>
    <w:rsid w:val="7916E764"/>
    <w:rsid w:val="79AD96CC"/>
    <w:rsid w:val="79FD2B47"/>
    <w:rsid w:val="7A9DABD9"/>
    <w:rsid w:val="7B45CA36"/>
    <w:rsid w:val="7B949D28"/>
    <w:rsid w:val="7CFDE49A"/>
    <w:rsid w:val="7E36E6A1"/>
    <w:rsid w:val="7F158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D50E5"/>
  <w15:chartTrackingRefBased/>
  <w15:docId w15:val="{65EA82A3-FAEE-4C73-AD91-8B4FBA21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7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6E0"/>
  </w:style>
  <w:style w:type="paragraph" w:styleId="Footer">
    <w:name w:val="footer"/>
    <w:basedOn w:val="Normal"/>
    <w:link w:val="FooterChar"/>
    <w:uiPriority w:val="99"/>
    <w:unhideWhenUsed/>
    <w:rsid w:val="00C17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6E0"/>
  </w:style>
  <w:style w:type="character" w:styleId="PageNumber">
    <w:name w:val="page number"/>
    <w:basedOn w:val="DefaultParagraphFont"/>
    <w:uiPriority w:val="99"/>
    <w:semiHidden/>
    <w:unhideWhenUsed/>
    <w:rsid w:val="00492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Baxter</dc:creator>
  <cp:keywords/>
  <dc:description/>
  <cp:lastModifiedBy>Tina Weaver</cp:lastModifiedBy>
  <cp:revision>2</cp:revision>
  <dcterms:created xsi:type="dcterms:W3CDTF">2020-12-08T18:30:00Z</dcterms:created>
  <dcterms:modified xsi:type="dcterms:W3CDTF">2020-12-08T18:30:00Z</dcterms:modified>
</cp:coreProperties>
</file>